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53C9A" w:rsidRDefault="00553C9A" w:rsidP="00DA5EDF">
      <w:pPr>
        <w:pStyle w:val="Title"/>
        <w:spacing w:before="120" w:after="120"/>
        <w:jc w:val="center"/>
        <w:rPr>
          <w:b w:val="0"/>
          <w:bCs w:val="0"/>
          <w:sz w:val="128"/>
          <w:szCs w:val="128"/>
        </w:rPr>
      </w:pPr>
      <w:r>
        <w:rPr>
          <w:b w:val="0"/>
          <w:bCs w:val="0"/>
          <w:sz w:val="128"/>
          <w:szCs w:val="128"/>
        </w:rPr>
        <w:t>Social Story</w:t>
      </w:r>
    </w:p>
    <w:p w:rsidR="00553C9A" w:rsidRDefault="00553C9A" w:rsidP="00DA5EDF">
      <w:pPr>
        <w:pStyle w:val="Title"/>
        <w:spacing w:before="120" w:after="120"/>
        <w:jc w:val="center"/>
        <w:rPr>
          <w:b w:val="0"/>
          <w:bCs w:val="0"/>
        </w:rPr>
      </w:pPr>
      <w:r>
        <w:rPr>
          <w:b w:val="0"/>
          <w:bCs w:val="0"/>
          <w:sz w:val="128"/>
          <w:szCs w:val="128"/>
        </w:rPr>
        <w:t>Watch it grow</w:t>
      </w:r>
    </w:p>
    <w:p w:rsidR="00BA620E" w:rsidRDefault="00553C9A" w:rsidP="00DA5EDF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38A22EFB">
            <wp:extent cx="7560000" cy="5400000"/>
            <wp:effectExtent l="0" t="0" r="0" b="0"/>
            <wp:docPr id="1073741826" name="officeArt object" descr="Two busses are parked in a car park surrounded by trees. School children are stepping off the bu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G_7261.jpg" descr="IMG_7261.jpg"/>
                    <pic:cNvPicPr preferRelativeResize="0"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40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53C9A" w:rsidRDefault="00553C9A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A bus will take you to the Field of Mars </w:t>
      </w:r>
      <w:r w:rsidR="000770F1">
        <w:rPr>
          <w:sz w:val="36"/>
          <w:szCs w:val="36"/>
        </w:rPr>
        <w:t>Reserve</w:t>
      </w:r>
      <w:r>
        <w:rPr>
          <w:sz w:val="36"/>
          <w:szCs w:val="36"/>
        </w:rPr>
        <w:t>.</w:t>
      </w:r>
      <w:bookmarkStart w:id="0" w:name="_GoBack"/>
      <w:bookmarkEnd w:id="0"/>
    </w:p>
    <w:p w:rsidR="00553C9A" w:rsidRDefault="00553C9A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BCF783F">
            <wp:extent cx="7562746" cy="5669643"/>
            <wp:effectExtent l="0" t="0" r="0" b="0"/>
            <wp:docPr id="1073741827" name="officeArt object" descr="A group of school children are sitting on the ground. They are looking at a teacher who is talking to the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G_3574.jpg" descr="IMG_3574.jpg"/>
                    <pic:cNvPicPr preferRelativeResize="0"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2"/>
                    <a:stretch/>
                  </pic:blipFill>
                  <pic:spPr bwMode="auto">
                    <a:xfrm>
                      <a:off x="0" y="0"/>
                      <a:ext cx="7563222" cy="56700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0AD7" w:rsidRDefault="00A60AD7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When you arrive, you will sit in the meeting area. The teachers will talk with you about your day. You will eat your morning tea.</w:t>
      </w:r>
    </w:p>
    <w:p w:rsidR="00DD0AE6" w:rsidRDefault="00DD0AE6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49ACF3D6">
            <wp:extent cx="7560000" cy="5670000"/>
            <wp:effectExtent l="0" t="0" r="0" b="0"/>
            <wp:docPr id="1073741831" name="officeArt object" descr="Lots of backpacks lined up on wooden shelv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G_0966.JPG" descr="IMG_0966.JPG"/>
                    <pic:cNvPicPr preferRelativeResize="0"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DD0AE6" w:rsidRDefault="00DD0AE6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put your bag onto the shelves and go to the toilet before starting the activities. Your bag will be safe there.</w:t>
      </w:r>
    </w:p>
    <w:p w:rsidR="00DD0AE6" w:rsidRDefault="00DD0AE6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9F59140">
            <wp:extent cx="7560000" cy="5670000"/>
            <wp:effectExtent l="0" t="0" r="0" b="0"/>
            <wp:docPr id="1073741834" name="officeArt object" descr="Two school children are looking into a narrow cave at the base of a large sandstone roc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IMG_8352.JPG" descr="IMG_8352.JPG"/>
                    <pic:cNvPicPr preferRelativeResize="0"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DD0AE6" w:rsidRDefault="00DD0AE6" w:rsidP="00DA5EDF">
      <w:pPr>
        <w:pStyle w:val="BodyA"/>
        <w:spacing w:before="120" w:after="120"/>
        <w:jc w:val="center"/>
      </w:pPr>
    </w:p>
    <w:p w:rsidR="00DD0AE6" w:rsidRDefault="00DD0AE6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walk through the bushland</w:t>
      </w:r>
      <w:r w:rsidR="00070817">
        <w:rPr>
          <w:sz w:val="36"/>
          <w:szCs w:val="36"/>
        </w:rPr>
        <w:t xml:space="preserve"> and look closely</w:t>
      </w:r>
      <w:r>
        <w:rPr>
          <w:sz w:val="36"/>
          <w:szCs w:val="36"/>
        </w:rPr>
        <w:t xml:space="preserve"> at living things. </w:t>
      </w:r>
    </w:p>
    <w:p w:rsidR="00070817" w:rsidRDefault="001C096A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91541F8">
            <wp:extent cx="7560000" cy="5670000"/>
            <wp:effectExtent l="0" t="0" r="0" b="0"/>
            <wp:docPr id="1073741836" name="officeArt object" descr="A child is walking along a bush track. There is a big rock on the grou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G_8337.JPG" descr="IMG_8337.JPG"/>
                    <pic:cNvPicPr preferRelativeResize="0"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141443" w:rsidRDefault="001C096A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You will walk on bush tracks that have dirt and rocks. </w:t>
      </w:r>
    </w:p>
    <w:p w:rsidR="001C096A" w:rsidRDefault="001C096A" w:rsidP="00DA5EDF">
      <w:pPr>
        <w:pStyle w:val="BodyA"/>
        <w:spacing w:before="120" w:after="120"/>
      </w:pPr>
      <w:r>
        <w:rPr>
          <w:sz w:val="36"/>
          <w:szCs w:val="36"/>
        </w:rPr>
        <w:t xml:space="preserve">When it has been raining the rocks can be slippery. </w:t>
      </w:r>
    </w:p>
    <w:p w:rsidR="001C096A" w:rsidRDefault="001C096A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79BA957E">
            <wp:extent cx="7560000" cy="5670000"/>
            <wp:effectExtent l="0" t="0" r="0" b="0"/>
            <wp:docPr id="1073741838" name="officeArt object" descr="Two boys are touching the smooth trunk of a tree. One is pointing to some sciggly lines on the tree trun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G_3597.jpg" descr="IMG_3597.jpg"/>
                    <pic:cNvPicPr preferRelativeResize="0"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1C096A" w:rsidRDefault="001C096A" w:rsidP="00DA5EDF">
      <w:pPr>
        <w:pStyle w:val="BodyA"/>
        <w:spacing w:before="120" w:after="120"/>
      </w:pPr>
      <w:r>
        <w:rPr>
          <w:sz w:val="36"/>
          <w:szCs w:val="36"/>
        </w:rPr>
        <w:t>You will look, listen, touch and smell different things in the bushland.</w:t>
      </w:r>
    </w:p>
    <w:p w:rsidR="001C096A" w:rsidRDefault="001C096A" w:rsidP="00DA5EDF">
      <w:pPr>
        <w:pStyle w:val="BodyA"/>
        <w:spacing w:before="120" w:after="120"/>
        <w:jc w:val="center"/>
      </w:pPr>
    </w:p>
    <w:p w:rsidR="00D63EC0" w:rsidRDefault="00D63EC0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3DF63156" wp14:editId="28CF819E">
            <wp:extent cx="7560000" cy="5670000"/>
            <wp:effectExtent l="0" t="0" r="0" b="0"/>
            <wp:docPr id="1073741844" name="officeArt object" descr="An eastern water dragon lizard is resting on a log. The lizard is scaly, has a long narrow tail, long toes and curved claw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IMG_0212.jpeg" descr="IMG_0212.jpeg"/>
                    <pic:cNvPicPr preferRelativeResize="0"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D63EC0" w:rsidRDefault="00D63EC0" w:rsidP="00DA5EDF">
      <w:pPr>
        <w:pStyle w:val="BodyA"/>
        <w:spacing w:before="120" w:after="120"/>
      </w:pPr>
      <w:r>
        <w:rPr>
          <w:sz w:val="36"/>
          <w:szCs w:val="36"/>
        </w:rPr>
        <w:t>You might see some wildlife that lives in the bushland.</w:t>
      </w:r>
    </w:p>
    <w:p w:rsidR="001C096A" w:rsidRDefault="00D63EC0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1CBAEF1A">
            <wp:extent cx="7560000" cy="5670000"/>
            <wp:effectExtent l="0" t="0" r="0" b="0"/>
            <wp:docPr id="1073741842" name="officeArt object" descr="Three children are sitting around a tray containing leaf litter. Two children are looking into bug jars. One is poking the end of a brush into the leaf litte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IMG_8318.JPG" descr="IMG_8318.JPG"/>
                    <pic:cNvPicPr preferRelativeResize="0"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D63EC0" w:rsidRDefault="00D63EC0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use equipment to look for invertebrates in the gardens around the classrooms.</w:t>
      </w:r>
    </w:p>
    <w:p w:rsidR="00D63EC0" w:rsidRDefault="00D63EC0" w:rsidP="00DA5EDF">
      <w:pPr>
        <w:pStyle w:val="BodyA"/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BDF8E88">
            <wp:extent cx="7560000" cy="5670000"/>
            <wp:effectExtent l="0" t="0" r="0" b="0"/>
            <wp:docPr id="1073741843" name="officeArt object" descr="A child is looking at a picture on an iPad. There is a hand made leaf insect toy on the grou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IMG_8312.JPG" descr="IMG_8312.JPG"/>
                    <pic:cNvPicPr preferRelativeResize="0"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67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D63EC0" w:rsidRDefault="00D63EC0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>You will see a live spiny leaf insect. You will look at pictures of spiny leaf insects and then make one using a stick and bendy pipe cleaners.</w:t>
      </w:r>
    </w:p>
    <w:p w:rsidR="000770F1" w:rsidRDefault="000770F1" w:rsidP="00DA5EDF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246AFE3C" wp14:editId="37A808CF">
            <wp:extent cx="7559675" cy="5672986"/>
            <wp:effectExtent l="0" t="0" r="0" b="4445"/>
            <wp:docPr id="1" name="officeArt object" descr="School children are sitting on the ground eating their lunch in the shade under gum trees. Some children are running on the gras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DSC06461.jpeg" descr="DSC06461.jpeg"/>
                    <pic:cNvPicPr preferRelativeResize="0">
                      <a:picLocks noChangeAspect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97"/>
                    <a:stretch/>
                  </pic:blipFill>
                  <pic:spPr bwMode="auto">
                    <a:xfrm>
                      <a:off x="0" y="0"/>
                      <a:ext cx="7560000" cy="567323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1443" w:rsidRDefault="000770F1" w:rsidP="00DA5EDF">
      <w:pPr>
        <w:pStyle w:val="BodyA"/>
        <w:spacing w:before="120" w:after="120"/>
        <w:rPr>
          <w:sz w:val="36"/>
          <w:szCs w:val="36"/>
        </w:rPr>
      </w:pPr>
      <w:r>
        <w:rPr>
          <w:sz w:val="36"/>
          <w:szCs w:val="36"/>
        </w:rPr>
        <w:t xml:space="preserve">At lunch time you will sit on the grass to eat your lunch. </w:t>
      </w:r>
    </w:p>
    <w:p w:rsidR="000770F1" w:rsidRDefault="00141443" w:rsidP="00DA5EDF">
      <w:pPr>
        <w:pStyle w:val="BodyA"/>
        <w:spacing w:before="120" w:after="120"/>
      </w:pPr>
      <w:r>
        <w:rPr>
          <w:sz w:val="36"/>
          <w:szCs w:val="36"/>
        </w:rPr>
        <w:t>After eating time you</w:t>
      </w:r>
      <w:r w:rsidR="000770F1">
        <w:rPr>
          <w:sz w:val="36"/>
          <w:szCs w:val="36"/>
        </w:rPr>
        <w:t xml:space="preserve"> will play on the grass.</w:t>
      </w:r>
    </w:p>
    <w:p w:rsidR="000770F1" w:rsidRDefault="000770F1" w:rsidP="00DA5EDF">
      <w:pPr>
        <w:spacing w:before="120" w:after="120"/>
        <w:jc w:val="center"/>
      </w:pPr>
      <w:r>
        <w:rPr>
          <w:rFonts w:ascii="Arial Unicode MS" w:eastAsia="Arial Unicode MS" w:hAnsi="Arial Unicode MS" w:cs="Arial Unicode MS"/>
          <w:noProof/>
        </w:rPr>
        <w:lastRenderedPageBreak/>
        <w:drawing>
          <wp:inline distT="0" distB="0" distL="0" distR="0" wp14:anchorId="4FB73531" wp14:editId="428070EB">
            <wp:extent cx="7560000" cy="5781600"/>
            <wp:effectExtent l="0" t="0" r="0" b="0"/>
            <wp:docPr id="2" name="officeArt object" descr="The doorway into the toilet block and a bag on a shelf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/Users/jasheridan/Downloads/IMG_7257.JPG" descr="/Users/jasheridan/Downloads/IMG_7257.JPG"/>
                    <pic:cNvPicPr preferRelativeResize="0"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5781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0770F1" w:rsidRDefault="000770F1" w:rsidP="00DA5EDF">
      <w:pPr>
        <w:pStyle w:val="BodyA"/>
        <w:spacing w:before="120" w:after="120"/>
      </w:pPr>
      <w:r>
        <w:rPr>
          <w:sz w:val="36"/>
          <w:szCs w:val="36"/>
        </w:rPr>
        <w:t>At the end of the day you will go to the toilet and collect your bag.</w:t>
      </w:r>
    </w:p>
    <w:p w:rsidR="000770F1" w:rsidRDefault="000770F1" w:rsidP="00DA5EDF">
      <w:pPr>
        <w:spacing w:before="120" w:after="120"/>
        <w:jc w:val="center"/>
      </w:pPr>
      <w:r>
        <w:rPr>
          <w:noProof/>
        </w:rPr>
        <w:lastRenderedPageBreak/>
        <w:drawing>
          <wp:inline distT="0" distB="0" distL="0" distR="0" wp14:anchorId="075E891B" wp14:editId="50BE83FC">
            <wp:extent cx="7560000" cy="6048000"/>
            <wp:effectExtent l="0" t="0" r="0" b="0"/>
            <wp:docPr id="1073741846" name="officeArt object" descr="A line of school children are entering a bu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IMG_6068.jpg" descr="IMG_6068.jpg"/>
                    <pic:cNvPicPr preferRelativeResize="0"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6048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60AD7" w:rsidRDefault="000770F1" w:rsidP="00DA5EDF">
      <w:pPr>
        <w:pStyle w:val="BodyA"/>
        <w:spacing w:before="120" w:after="120"/>
      </w:pPr>
      <w:r>
        <w:rPr>
          <w:sz w:val="36"/>
          <w:szCs w:val="36"/>
        </w:rPr>
        <w:t>You will walk to the bus and it will take you back to school.</w:t>
      </w:r>
    </w:p>
    <w:sectPr w:rsidR="00A60AD7" w:rsidSect="00141443">
      <w:footerReference w:type="even" r:id="rId18"/>
      <w:footerReference w:type="default" r:id="rId19"/>
      <w:pgSz w:w="16840" w:h="11900" w:orient="landscape"/>
      <w:pgMar w:top="720" w:right="2268" w:bottom="720" w:left="226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A390D" w:rsidRDefault="003A390D" w:rsidP="00DA5EDF">
      <w:r>
        <w:separator/>
      </w:r>
    </w:p>
  </w:endnote>
  <w:endnote w:type="continuationSeparator" w:id="0">
    <w:p w:rsidR="003A390D" w:rsidRDefault="003A390D" w:rsidP="00DA5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2141261307"/>
      <w:docPartObj>
        <w:docPartGallery w:val="Page Numbers (Bottom of Page)"/>
        <w:docPartUnique/>
      </w:docPartObj>
    </w:sdtPr>
    <w:sdtContent>
      <w:p w:rsidR="00DA5EDF" w:rsidRDefault="00DA5EDF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DA5EDF" w:rsidRDefault="00DA5EDF" w:rsidP="00DA5ED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548809733"/>
      <w:docPartObj>
        <w:docPartGallery w:val="Page Numbers (Bottom of Page)"/>
        <w:docPartUnique/>
      </w:docPartObj>
    </w:sdtPr>
    <w:sdtContent>
      <w:p w:rsidR="00DA5EDF" w:rsidRDefault="00DA5EDF" w:rsidP="00786AC4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:rsidR="00DA5EDF" w:rsidRDefault="00DA5EDF" w:rsidP="00DA5EDF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A390D" w:rsidRDefault="003A390D" w:rsidP="00DA5EDF">
      <w:r>
        <w:separator/>
      </w:r>
    </w:p>
  </w:footnote>
  <w:footnote w:type="continuationSeparator" w:id="0">
    <w:p w:rsidR="003A390D" w:rsidRDefault="003A390D" w:rsidP="00DA5ED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3C9A"/>
    <w:rsid w:val="00070817"/>
    <w:rsid w:val="000770F1"/>
    <w:rsid w:val="00141443"/>
    <w:rsid w:val="001C096A"/>
    <w:rsid w:val="00353E30"/>
    <w:rsid w:val="003A390D"/>
    <w:rsid w:val="00553C9A"/>
    <w:rsid w:val="00665123"/>
    <w:rsid w:val="00A60AD7"/>
    <w:rsid w:val="00BE0C43"/>
    <w:rsid w:val="00BF622C"/>
    <w:rsid w:val="00D63EC0"/>
    <w:rsid w:val="00DA5EDF"/>
    <w:rsid w:val="00DD0AE6"/>
    <w:rsid w:val="00F57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CE22035-2359-8B47-880E-9FCE0B7C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553C9A"/>
    <w:pPr>
      <w:keepNext/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553C9A"/>
    <w:rPr>
      <w:rFonts w:ascii="Helvetica Neue" w:eastAsia="Arial Unicode MS" w:hAnsi="Helvetica Neue" w:cs="Arial Unicode MS"/>
      <w:b/>
      <w:bCs/>
      <w:color w:val="000000"/>
      <w:sz w:val="60"/>
      <w:szCs w:val="60"/>
      <w:bdr w:val="nil"/>
      <w:lang w:val="en-US"/>
    </w:rPr>
  </w:style>
  <w:style w:type="paragraph" w:customStyle="1" w:styleId="BodyA">
    <w:name w:val="Body A"/>
    <w:rsid w:val="00553C9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Helvetica Neue" w:hAnsi="Helvetica Neue" w:cs="Helvetica Neue"/>
      <w:color w:val="000000"/>
      <w:sz w:val="22"/>
      <w:szCs w:val="22"/>
      <w:u w:color="000000"/>
      <w:bdr w:val="nil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DA5ED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A5EDF"/>
  </w:style>
  <w:style w:type="character" w:styleId="PageNumber">
    <w:name w:val="page number"/>
    <w:basedOn w:val="DefaultParagraphFont"/>
    <w:uiPriority w:val="99"/>
    <w:semiHidden/>
    <w:unhideWhenUsed/>
    <w:rsid w:val="00DA5E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13</Pages>
  <Words>168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9</cp:revision>
  <dcterms:created xsi:type="dcterms:W3CDTF">2019-01-31T06:35:00Z</dcterms:created>
  <dcterms:modified xsi:type="dcterms:W3CDTF">2019-01-31T23:10:00Z</dcterms:modified>
</cp:coreProperties>
</file>