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D2271" w:rsidRDefault="001D2271" w:rsidP="008C7D6A">
      <w:pPr>
        <w:pStyle w:val="Title"/>
        <w:spacing w:before="120" w:after="120"/>
        <w:jc w:val="center"/>
        <w:rPr>
          <w:b w:val="0"/>
          <w:bCs w:val="0"/>
          <w:sz w:val="128"/>
          <w:szCs w:val="128"/>
        </w:rPr>
      </w:pPr>
      <w:r>
        <w:rPr>
          <w:b w:val="0"/>
          <w:bCs w:val="0"/>
          <w:sz w:val="128"/>
          <w:szCs w:val="128"/>
        </w:rPr>
        <w:t>Social Story</w:t>
      </w:r>
    </w:p>
    <w:p w:rsidR="001D2271" w:rsidRDefault="001D2271" w:rsidP="008C7D6A">
      <w:pPr>
        <w:pStyle w:val="Title"/>
        <w:spacing w:before="120" w:after="120"/>
        <w:jc w:val="center"/>
        <w:rPr>
          <w:b w:val="0"/>
          <w:bCs w:val="0"/>
        </w:rPr>
      </w:pPr>
      <w:r>
        <w:rPr>
          <w:b w:val="0"/>
          <w:bCs w:val="0"/>
          <w:sz w:val="128"/>
          <w:szCs w:val="128"/>
        </w:rPr>
        <w:t>Teddy Bears Picnic</w:t>
      </w:r>
    </w:p>
    <w:p w:rsidR="00BA620E" w:rsidRDefault="001D2271" w:rsidP="008C7D6A">
      <w:pPr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296B7AF1">
            <wp:extent cx="7560000" cy="5670000"/>
            <wp:effectExtent l="0" t="0" r="0" b="0"/>
            <wp:docPr id="1073741826" name="officeArt object" descr="A bus is parked in a carpark on the edge of bushland. A child and teacher are outside the bu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IMG_0766.jpg" descr="IMG_0766.jpg"/>
                    <pic:cNvPicPr preferRelativeResize="0"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1D2271" w:rsidRDefault="001D2271" w:rsidP="008C7D6A">
      <w:pPr>
        <w:pStyle w:val="BodyA"/>
        <w:spacing w:before="120" w:after="120"/>
      </w:pPr>
      <w:r>
        <w:rPr>
          <w:sz w:val="36"/>
          <w:szCs w:val="36"/>
        </w:rPr>
        <w:t xml:space="preserve">A bus will take you to the Field of Mars </w:t>
      </w:r>
      <w:r w:rsidR="00807F08">
        <w:rPr>
          <w:sz w:val="36"/>
          <w:szCs w:val="36"/>
        </w:rPr>
        <w:t>Reserve</w:t>
      </w:r>
      <w:r>
        <w:rPr>
          <w:sz w:val="36"/>
          <w:szCs w:val="36"/>
        </w:rPr>
        <w:t>.</w:t>
      </w:r>
    </w:p>
    <w:p w:rsidR="001D2271" w:rsidRDefault="001D2271" w:rsidP="008C7D6A">
      <w:pPr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558FF74C">
            <wp:extent cx="7560000" cy="5670000"/>
            <wp:effectExtent l="0" t="0" r="0" b="0"/>
            <wp:docPr id="1073741828" name="officeArt object" descr="A group of school children are sitting outside. They are looking at a big picture book, a sign that says PAWS and a large toy teddy bear. There are three teachers talking to the childr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IMG_6565-enhanced.jpeg" descr="IMG_6565-enhanced.jpeg"/>
                    <pic:cNvPicPr preferRelativeResize="0"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1D2271" w:rsidRDefault="001D2271" w:rsidP="008C7D6A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>When you arrive, you will sit in the meeting area. The teachers will read a story and talk with you about your day. You will have your crunch and sip.</w:t>
      </w:r>
    </w:p>
    <w:p w:rsidR="001D2271" w:rsidRDefault="001D2271" w:rsidP="008C7D6A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3C1CFDCB">
            <wp:extent cx="7560000" cy="5670000"/>
            <wp:effectExtent l="0" t="0" r="0" b="0"/>
            <wp:docPr id="1073741829" name="officeArt object" descr="The doorway into the toilet block. One sign says 'girls' and one says 'boys'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IMG_6040.jpg" descr="IMG_6040.jpg"/>
                    <pic:cNvPicPr preferRelativeResize="0"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1D2271" w:rsidRDefault="001D2271" w:rsidP="008C7D6A">
      <w:pPr>
        <w:pStyle w:val="BodyA"/>
        <w:spacing w:before="120" w:after="120"/>
      </w:pPr>
      <w:r>
        <w:rPr>
          <w:sz w:val="36"/>
          <w:szCs w:val="36"/>
        </w:rPr>
        <w:t>You will go to the toilet before starting the activities.</w:t>
      </w:r>
    </w:p>
    <w:p w:rsidR="001D2271" w:rsidRDefault="001D2271" w:rsidP="008C7D6A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45FF730A">
            <wp:extent cx="7569200" cy="5669726"/>
            <wp:effectExtent l="0" t="0" r="0" b="0"/>
            <wp:docPr id="1073741832" name="officeArt object" descr="Three children are standing up with their arms in the air. They are wearing a vest with a tree painted on it. Other children are sitting in groups. They are wearing teddy bear ear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DSC06606-enhanced.jpeg" descr="DSC06606-enhanced.jpeg"/>
                    <pic:cNvPicPr preferRelativeResize="0"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11107"/>
                    <a:stretch/>
                  </pic:blipFill>
                  <pic:spPr bwMode="auto">
                    <a:xfrm>
                      <a:off x="0" y="0"/>
                      <a:ext cx="7569566" cy="56700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2271" w:rsidRDefault="001D2271" w:rsidP="008C7D6A">
      <w:pPr>
        <w:pStyle w:val="BodyA"/>
        <w:spacing w:before="120" w:after="120"/>
      </w:pPr>
      <w:r>
        <w:rPr>
          <w:sz w:val="36"/>
          <w:szCs w:val="36"/>
        </w:rPr>
        <w:t>You will play some teddy bear games</w:t>
      </w:r>
      <w:r w:rsidR="00FB184B">
        <w:rPr>
          <w:sz w:val="36"/>
          <w:szCs w:val="36"/>
        </w:rPr>
        <w:t xml:space="preserve"> on the grass</w:t>
      </w:r>
      <w:r>
        <w:rPr>
          <w:sz w:val="36"/>
          <w:szCs w:val="36"/>
        </w:rPr>
        <w:t xml:space="preserve">.  </w:t>
      </w:r>
    </w:p>
    <w:p w:rsidR="001D2271" w:rsidRDefault="00CE2154" w:rsidP="008C7D6A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14FA8081">
            <wp:extent cx="7226090" cy="5668645"/>
            <wp:effectExtent l="0" t="0" r="635" b="0"/>
            <wp:docPr id="1073741834" name="officeArt object" descr="A group of children are wearing furry teddy bear headbands over their school hat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DSC06612-enhanced.jpeg" descr="DSC06612-enhanced.jpeg"/>
                    <pic:cNvPicPr preferRelativeResize="0">
                      <a:picLocks noChangeAspect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98" r="6045"/>
                    <a:stretch/>
                  </pic:blipFill>
                  <pic:spPr bwMode="auto">
                    <a:xfrm>
                      <a:off x="0" y="0"/>
                      <a:ext cx="7227817" cy="56700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2154" w:rsidRDefault="00CE2154" w:rsidP="008C7D6A">
      <w:pPr>
        <w:pStyle w:val="BodyA"/>
        <w:spacing w:before="120" w:after="120"/>
      </w:pPr>
      <w:r>
        <w:rPr>
          <w:sz w:val="36"/>
          <w:szCs w:val="36"/>
        </w:rPr>
        <w:t>You might wear some teddy bear ears.</w:t>
      </w:r>
    </w:p>
    <w:p w:rsidR="00CE2154" w:rsidRDefault="00CE2154" w:rsidP="008C7D6A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03EAE907">
            <wp:extent cx="7621200" cy="5716800"/>
            <wp:effectExtent l="0" t="0" r="0" b="0"/>
            <wp:docPr id="1073741836" name="officeArt object" descr="School children are walking on a bridge over a creek. There are leafy trees and shrubs  beside the track at the end of the brid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IMG_6587.jpg" descr="IMG_6587.jpg"/>
                    <pic:cNvPicPr preferRelativeResize="0"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1200" cy="57168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CE2154" w:rsidRDefault="00CE2154" w:rsidP="008C7D6A">
      <w:pPr>
        <w:pStyle w:val="BodyA"/>
        <w:spacing w:before="120" w:after="120"/>
      </w:pPr>
      <w:r>
        <w:rPr>
          <w:sz w:val="36"/>
          <w:szCs w:val="36"/>
        </w:rPr>
        <w:t xml:space="preserve">You will </w:t>
      </w:r>
      <w:r w:rsidR="00FB184B">
        <w:rPr>
          <w:sz w:val="36"/>
          <w:szCs w:val="36"/>
        </w:rPr>
        <w:t>go on a bush</w:t>
      </w:r>
      <w:r>
        <w:rPr>
          <w:sz w:val="36"/>
          <w:szCs w:val="36"/>
        </w:rPr>
        <w:t>walk through the Field of Mars Reserve.</w:t>
      </w:r>
    </w:p>
    <w:p w:rsidR="00CE2154" w:rsidRDefault="00CE2154" w:rsidP="008C7D6A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285BF0CB">
            <wp:extent cx="7620000" cy="5715000"/>
            <wp:effectExtent l="0" t="0" r="0" b="0"/>
            <wp:docPr id="1073741838" name="officeArt object" descr="An eastern water dragon lizard is resting on a log. The lizard is scaly, has a long narrow tail, long toes and curved claw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IMG_0212.jpeg" descr="IMG_0212.jpeg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5715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FB184B" w:rsidRDefault="00FB184B" w:rsidP="008C7D6A">
      <w:pPr>
        <w:pStyle w:val="BodyA"/>
        <w:spacing w:before="120" w:after="120"/>
      </w:pPr>
      <w:r>
        <w:rPr>
          <w:sz w:val="36"/>
          <w:szCs w:val="36"/>
        </w:rPr>
        <w:t>You might see some wildlife that lives in the bushland.</w:t>
      </w:r>
    </w:p>
    <w:p w:rsidR="00CE2154" w:rsidRDefault="00CE2154" w:rsidP="008C7D6A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49660037">
            <wp:extent cx="7560000" cy="5670000"/>
            <wp:effectExtent l="0" t="0" r="0" b="0"/>
            <wp:docPr id="1073741839" name="officeArt object" descr="Two children are sitting on the ground eating their lunch. Their lunch is in lunch boxes. One is holding a drink bottl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IMG_6585 2.jpg" descr="IMG_6585 2.jpg"/>
                    <pic:cNvPicPr preferRelativeResize="0"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FB184B" w:rsidRDefault="00FB184B" w:rsidP="008C7D6A">
      <w:pPr>
        <w:pStyle w:val="BodyA"/>
        <w:spacing w:before="120" w:after="120"/>
      </w:pPr>
      <w:r>
        <w:rPr>
          <w:sz w:val="36"/>
          <w:szCs w:val="36"/>
        </w:rPr>
        <w:t>At recess you will sit on the grass beside the classrooms and have your morning tea. You will have a short play time on the grass.</w:t>
      </w:r>
    </w:p>
    <w:p w:rsidR="001D2271" w:rsidRDefault="00CE2154" w:rsidP="008C7D6A">
      <w:pPr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07726F3B">
            <wp:extent cx="7560000" cy="5670000"/>
            <wp:effectExtent l="0" t="0" r="0" b="0"/>
            <wp:docPr id="1073741842" name="officeArt object" descr="A large plastic tub with a sign on the handle. The sign has a picture of a python snake and the words 'yellow pythons'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IMG_6566-enhanced.jpeg" descr="IMG_6566-enhanced.jpeg"/>
                    <pic:cNvPicPr preferRelativeResize="0"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FB184B" w:rsidRDefault="00CE2154" w:rsidP="008C7D6A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 xml:space="preserve">After recess you put your teddy, lunch box and drink into your lunch tub. </w:t>
      </w:r>
    </w:p>
    <w:p w:rsidR="00CE2154" w:rsidRDefault="00FB184B" w:rsidP="008C7D6A">
      <w:pPr>
        <w:pStyle w:val="BodyA"/>
        <w:spacing w:before="120" w:after="120"/>
      </w:pPr>
      <w:r>
        <w:rPr>
          <w:sz w:val="36"/>
          <w:szCs w:val="36"/>
        </w:rPr>
        <w:t>You will put your</w:t>
      </w:r>
      <w:r w:rsidR="00CE2154">
        <w:rPr>
          <w:sz w:val="36"/>
          <w:szCs w:val="36"/>
        </w:rPr>
        <w:t xml:space="preserve"> bag </w:t>
      </w:r>
      <w:r>
        <w:rPr>
          <w:sz w:val="36"/>
          <w:szCs w:val="36"/>
        </w:rPr>
        <w:t>onto</w:t>
      </w:r>
      <w:r w:rsidR="00CE2154">
        <w:rPr>
          <w:sz w:val="36"/>
          <w:szCs w:val="36"/>
        </w:rPr>
        <w:t xml:space="preserve"> the bag shelves.</w:t>
      </w:r>
    </w:p>
    <w:p w:rsidR="00CE2154" w:rsidRDefault="00CE2154" w:rsidP="008C7D6A">
      <w:pPr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5B6CA9FF">
            <wp:extent cx="7560000" cy="5443200"/>
            <wp:effectExtent l="0" t="0" r="0" b="5715"/>
            <wp:docPr id="1073741844" name="officeArt object" descr="A large toy teddy bear is sitting on a checked cloth on the ground with a lunch box. He is leaning against a plastic tub with a red robin sign on i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IMG_5060.jpg" descr="IMG_5060.jpg"/>
                    <pic:cNvPicPr preferRelativeResize="0"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4432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807F08" w:rsidRDefault="00CE2154" w:rsidP="008C7D6A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>At lunch time you will have a teddy</w:t>
      </w:r>
      <w:r w:rsidR="00FB184B">
        <w:rPr>
          <w:sz w:val="36"/>
          <w:szCs w:val="36"/>
        </w:rPr>
        <w:t xml:space="preserve"> bears picnic. </w:t>
      </w:r>
    </w:p>
    <w:p w:rsidR="00CE2154" w:rsidRDefault="00FB184B" w:rsidP="008C7D6A">
      <w:pPr>
        <w:pStyle w:val="BodyA"/>
        <w:spacing w:before="120" w:after="120"/>
      </w:pPr>
      <w:r>
        <w:rPr>
          <w:sz w:val="36"/>
          <w:szCs w:val="36"/>
        </w:rPr>
        <w:t>After eating time you will have a play on the grass</w:t>
      </w:r>
      <w:r w:rsidR="00CE2154">
        <w:rPr>
          <w:sz w:val="36"/>
          <w:szCs w:val="36"/>
        </w:rPr>
        <w:t>.</w:t>
      </w:r>
    </w:p>
    <w:p w:rsidR="00CE2154" w:rsidRDefault="00CE2154" w:rsidP="008C7D6A">
      <w:pPr>
        <w:spacing w:before="120" w:after="120"/>
        <w:jc w:val="center"/>
      </w:pPr>
      <w:r>
        <w:rPr>
          <w:rFonts w:ascii="Arial Unicode MS" w:eastAsia="Arial Unicode MS" w:hAnsi="Arial Unicode MS" w:cs="Arial Unicode MS"/>
          <w:noProof/>
        </w:rPr>
        <w:lastRenderedPageBreak/>
        <w:drawing>
          <wp:inline distT="0" distB="0" distL="0" distR="0" wp14:anchorId="223FB4AB">
            <wp:extent cx="7560000" cy="5680800"/>
            <wp:effectExtent l="0" t="0" r="0" b="0"/>
            <wp:docPr id="1073741846" name="officeArt object" descr="The doorway into the toilet block and a bag on a shelf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/Users/jasheridan/Downloads/IMG_7257.JPG" descr="/Users/jasheridan/Downloads/IMG_7257.JPG"/>
                    <pic:cNvPicPr preferRelativeResize="0"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808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CE2154" w:rsidRDefault="00CE2154" w:rsidP="008C7D6A">
      <w:pPr>
        <w:pStyle w:val="BodyA"/>
        <w:spacing w:before="120" w:after="120"/>
      </w:pPr>
      <w:r>
        <w:rPr>
          <w:sz w:val="36"/>
          <w:szCs w:val="36"/>
        </w:rPr>
        <w:t>At the end of the day you will go to the toilet and collect your bag.</w:t>
      </w:r>
    </w:p>
    <w:p w:rsidR="00CE2154" w:rsidRDefault="0083221D" w:rsidP="008C7D6A">
      <w:pPr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52D3BE61" wp14:editId="203B71D9">
            <wp:extent cx="7560000" cy="5670000"/>
            <wp:effectExtent l="0" t="0" r="0" b="0"/>
            <wp:docPr id="1073741850" name="officeArt object" descr="A line of school children are entering a bu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0" name="IMG_6256.jpg" descr="IMG_6256.jpg"/>
                    <pic:cNvPicPr preferRelativeResize="0"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E2154" w:rsidRDefault="00FB184B" w:rsidP="008C7D6A">
      <w:pPr>
        <w:pStyle w:val="BodyA"/>
        <w:spacing w:before="120" w:after="120"/>
      </w:pPr>
      <w:r>
        <w:rPr>
          <w:sz w:val="36"/>
          <w:szCs w:val="36"/>
        </w:rPr>
        <w:t>You will walk to the bus and it will take you back to school.</w:t>
      </w:r>
    </w:p>
    <w:sectPr w:rsidR="00CE2154" w:rsidSect="00807F08">
      <w:footerReference w:type="even" r:id="rId18"/>
      <w:footerReference w:type="default" r:id="rId19"/>
      <w:pgSz w:w="16840" w:h="11900" w:orient="landscape"/>
      <w:pgMar w:top="720" w:right="2268" w:bottom="720" w:left="226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A3127" w:rsidRDefault="008A3127" w:rsidP="008C7D6A">
      <w:r>
        <w:separator/>
      </w:r>
    </w:p>
  </w:endnote>
  <w:endnote w:type="continuationSeparator" w:id="0">
    <w:p w:rsidR="008A3127" w:rsidRDefault="008A3127" w:rsidP="008C7D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758800059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:rsidR="008C7D6A" w:rsidRDefault="008C7D6A" w:rsidP="00786AC4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:rsidR="008C7D6A" w:rsidRDefault="008C7D6A" w:rsidP="008C7D6A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-1930877343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:rsidR="008C7D6A" w:rsidRDefault="008C7D6A" w:rsidP="00786AC4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:rsidR="008C7D6A" w:rsidRDefault="008C7D6A" w:rsidP="008C7D6A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A3127" w:rsidRDefault="008A3127" w:rsidP="008C7D6A">
      <w:r>
        <w:separator/>
      </w:r>
    </w:p>
  </w:footnote>
  <w:footnote w:type="continuationSeparator" w:id="0">
    <w:p w:rsidR="008A3127" w:rsidRDefault="008A3127" w:rsidP="008C7D6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412A"/>
    <w:rsid w:val="001D2271"/>
    <w:rsid w:val="001D412A"/>
    <w:rsid w:val="00244FEC"/>
    <w:rsid w:val="00583570"/>
    <w:rsid w:val="00613E06"/>
    <w:rsid w:val="007C0746"/>
    <w:rsid w:val="007F03E4"/>
    <w:rsid w:val="00807F08"/>
    <w:rsid w:val="0083221D"/>
    <w:rsid w:val="008460A9"/>
    <w:rsid w:val="00861176"/>
    <w:rsid w:val="008861B3"/>
    <w:rsid w:val="008A3127"/>
    <w:rsid w:val="008C7D6A"/>
    <w:rsid w:val="008E6609"/>
    <w:rsid w:val="009E5D0A"/>
    <w:rsid w:val="00B60F11"/>
    <w:rsid w:val="00BB3469"/>
    <w:rsid w:val="00BE0C43"/>
    <w:rsid w:val="00CE2154"/>
    <w:rsid w:val="00E16280"/>
    <w:rsid w:val="00F522D4"/>
    <w:rsid w:val="00F57794"/>
    <w:rsid w:val="00FB18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3BF21A9-2B0F-F741-88BF-75C82FC967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next w:val="Normal"/>
    <w:link w:val="TitleChar"/>
    <w:uiPriority w:val="10"/>
    <w:qFormat/>
    <w:rsid w:val="001D2271"/>
    <w:pPr>
      <w:keepNext/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b/>
      <w:bCs/>
      <w:color w:val="000000"/>
      <w:sz w:val="60"/>
      <w:szCs w:val="60"/>
      <w:bdr w:val="nil"/>
      <w:lang w:val="en-US"/>
    </w:rPr>
  </w:style>
  <w:style w:type="character" w:customStyle="1" w:styleId="TitleChar">
    <w:name w:val="Title Char"/>
    <w:basedOn w:val="DefaultParagraphFont"/>
    <w:link w:val="Title"/>
    <w:uiPriority w:val="10"/>
    <w:rsid w:val="001D2271"/>
    <w:rPr>
      <w:rFonts w:ascii="Helvetica Neue" w:eastAsia="Arial Unicode MS" w:hAnsi="Helvetica Neue" w:cs="Arial Unicode MS"/>
      <w:b/>
      <w:bCs/>
      <w:color w:val="000000"/>
      <w:sz w:val="60"/>
      <w:szCs w:val="60"/>
      <w:bdr w:val="nil"/>
      <w:lang w:val="en-US"/>
    </w:rPr>
  </w:style>
  <w:style w:type="paragraph" w:customStyle="1" w:styleId="BodyA">
    <w:name w:val="Body A"/>
    <w:rsid w:val="001D2271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Helvetica Neue" w:hAnsi="Helvetica Neue" w:cs="Helvetica Neue"/>
      <w:color w:val="000000"/>
      <w:sz w:val="22"/>
      <w:szCs w:val="22"/>
      <w:u w:color="000000"/>
      <w:bdr w:val="nil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8C7D6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7D6A"/>
  </w:style>
  <w:style w:type="character" w:styleId="PageNumber">
    <w:name w:val="page number"/>
    <w:basedOn w:val="DefaultParagraphFont"/>
    <w:uiPriority w:val="99"/>
    <w:semiHidden/>
    <w:unhideWhenUsed/>
    <w:rsid w:val="008C7D6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13</Pages>
  <Words>150</Words>
  <Characters>857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17</cp:revision>
  <dcterms:created xsi:type="dcterms:W3CDTF">2019-01-31T05:50:00Z</dcterms:created>
  <dcterms:modified xsi:type="dcterms:W3CDTF">2019-01-31T23:09:00Z</dcterms:modified>
</cp:coreProperties>
</file>